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4561" w:rsidR="0061148E" w:rsidRPr="00944D28" w:rsidRDefault="00106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7DBB" w:rsidR="0061148E" w:rsidRPr="004A7085" w:rsidRDefault="00106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0D233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693B2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F921C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71CD8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81F71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D85E8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E7D2C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C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C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5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B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6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B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BC43E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D8570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CC0B8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1F254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45985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1130A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DA2DE" w:rsidR="00B87ED3" w:rsidRPr="00944D28" w:rsidRDefault="0010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E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9AB956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E4336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6E4B1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F34B68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D8992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8733A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DE538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2E8F0" w:rsidR="00B87ED3" w:rsidRPr="00944D28" w:rsidRDefault="0010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9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427AF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7085B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7E04D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E0703C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E4F1E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F9588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0B1B4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78AEC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A6704" w:rsidR="00B87ED3" w:rsidRPr="00944D28" w:rsidRDefault="0010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B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7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C2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0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9B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9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F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58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