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9C38" w:rsidR="0061148E" w:rsidRPr="00944D28" w:rsidRDefault="007E3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ABD3" w:rsidR="0061148E" w:rsidRPr="004A7085" w:rsidRDefault="007E3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6CDAB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DB7FC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70070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AD08A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19E37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298A1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2D728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825B" w:rsidR="00B87ED3" w:rsidRPr="00944D28" w:rsidRDefault="007E3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F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4E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3740C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A599A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81047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6F6FE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AC334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85578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03317" w:rsidR="00B87ED3" w:rsidRPr="00944D28" w:rsidRDefault="007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1CDCA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2A0EE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6B449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E47D4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9475E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65A2B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3C9BD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C47A6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00C23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AAE7F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CF5BC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8832D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C34B8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DF415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DA100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97234" w:rsidR="00B87ED3" w:rsidRPr="00944D28" w:rsidRDefault="007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7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6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A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CF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6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B1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