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8BFA" w:rsidR="0061148E" w:rsidRPr="00944D28" w:rsidRDefault="00C165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E112" w:rsidR="0061148E" w:rsidRPr="004A7085" w:rsidRDefault="00C165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139FA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AC8136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CD6E4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815ADE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DD017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DF1CA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CFAC65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A0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7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4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D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57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658C01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26B65C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007AD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56A96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A1FE36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DF99A1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8099CE" w:rsidR="00B87ED3" w:rsidRPr="00944D28" w:rsidRDefault="00C16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8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3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6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2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5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9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E27F5E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DC8ED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0D99F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7CA951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50F80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724B60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784286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D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1E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9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8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0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C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360082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ABA7F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12F76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D791D7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89240E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06DEC1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7D027B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E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1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6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2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8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5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D49FE8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BDD54F" w:rsidR="00B87ED3" w:rsidRPr="00944D28" w:rsidRDefault="00C16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07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C7B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D3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00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60E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7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D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2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9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02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D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B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65B9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