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DBD9" w:rsidR="0061148E" w:rsidRPr="00944D28" w:rsidRDefault="004016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A31C" w:rsidR="0061148E" w:rsidRPr="004A7085" w:rsidRDefault="004016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FB11A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5DDE1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ABF59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EE883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D383C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9FBD7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9622C" w:rsidR="00AC6230" w:rsidRPr="00944D28" w:rsidRDefault="004016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8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D8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09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EA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1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0B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A263A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2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6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7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4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4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18043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A3B38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EDDE6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8E635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6C6BD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DDC7E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D68A2" w:rsidR="00B87ED3" w:rsidRPr="00944D28" w:rsidRDefault="00401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04C34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53D2CB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5471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3CDDC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FDFD8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9A7A8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049E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6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05B85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A8C9F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FA287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DA172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BE395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7B3D0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83E0C1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A78FA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DBA08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AA837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F2576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F1D89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83311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3FE07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6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87E070" w:rsidR="00B87ED3" w:rsidRPr="00944D28" w:rsidRDefault="00401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91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8BE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44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68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41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9F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A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6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1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162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