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581" w:rsidR="0061148E" w:rsidRPr="00944D28" w:rsidRDefault="00BB6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F9721" w:rsidR="0061148E" w:rsidRPr="004A7085" w:rsidRDefault="00BB6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A3CAD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11335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7F638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1FEDC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96DD9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E3F62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44CB0" w:rsidR="00AC6230" w:rsidRPr="00944D28" w:rsidRDefault="00BB6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5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45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7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6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2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C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2F468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0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45EBC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8293A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0C155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5DAC9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DA93F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A92CF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0C847" w:rsidR="00B87ED3" w:rsidRPr="00944D28" w:rsidRDefault="00BB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B30E9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0E442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42061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DADA4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87321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ED263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637C2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D3632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4C02A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B838D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9DBB5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E307F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21B7E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192E5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E730C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0BA61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53FF2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E0A21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1A4C4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346A5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21F90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98E9B9" w:rsidR="00B87ED3" w:rsidRPr="00944D28" w:rsidRDefault="00BB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10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A6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9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6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E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99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8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E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6B4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