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93B6" w:rsidR="0061148E" w:rsidRPr="00944D28" w:rsidRDefault="00DB3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EC74" w:rsidR="0061148E" w:rsidRPr="004A7085" w:rsidRDefault="00DB3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1A290" w:rsidR="00AC6230" w:rsidRPr="00944D28" w:rsidRDefault="00DB33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D939A" w:rsidR="00AC6230" w:rsidRPr="00944D28" w:rsidRDefault="00DB33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23A356" w:rsidR="00AC6230" w:rsidRPr="00944D28" w:rsidRDefault="00DB33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C35A9" w:rsidR="00AC6230" w:rsidRPr="00944D28" w:rsidRDefault="00DB33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B09C0" w:rsidR="00AC6230" w:rsidRPr="00944D28" w:rsidRDefault="00DB33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BD7CA" w:rsidR="00AC6230" w:rsidRPr="00944D28" w:rsidRDefault="00DB33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17DD7" w:rsidR="00AC6230" w:rsidRPr="00944D28" w:rsidRDefault="00DB33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3C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F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1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C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6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31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E1CFF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E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F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8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7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C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06243" w:rsidR="00B87ED3" w:rsidRPr="00944D28" w:rsidRDefault="00DB33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8BB80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C449E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952FC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F0887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B0EF9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01497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2048A" w:rsidR="00B87ED3" w:rsidRPr="00944D28" w:rsidRDefault="00DB3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2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9879C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9161D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61236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5A184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E3C32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7684B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17A18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8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B69C8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BA9B9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520A7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363B0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208D2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2903C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86DA27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9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4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62402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48D87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9B741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D2A94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738B6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0A310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7586D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7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727C06" w:rsidR="00B87ED3" w:rsidRPr="00944D28" w:rsidRDefault="00DB3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41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703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42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ADF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4C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38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C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F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A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3F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