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42A68" w:rsidR="0061148E" w:rsidRPr="00944D28" w:rsidRDefault="00F54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EF7E" w:rsidR="0061148E" w:rsidRPr="004A7085" w:rsidRDefault="00F54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20543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A045F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8C34F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DE3D6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887E0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A8605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DDE96" w:rsidR="00AC6230" w:rsidRPr="00944D28" w:rsidRDefault="00F54B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C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D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B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8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3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C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E7ED4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D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9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5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5F8AC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B884E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CAC3F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B7FF2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28339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075D9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B4635" w:rsidR="00B87ED3" w:rsidRPr="00944D28" w:rsidRDefault="00F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FDB71" w:rsidR="00B87ED3" w:rsidRPr="00944D28" w:rsidRDefault="00F5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54B2" w:rsidR="00B87ED3" w:rsidRPr="00944D28" w:rsidRDefault="00F5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8B000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F9907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0FE96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C544C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D164F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71074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58B11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E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2D714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DFFD2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55182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CA000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2F1C3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D4FF7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4F6AC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D87FD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0AC44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C0737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47945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CB8A7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6B302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AEA10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4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4B278C" w:rsidR="00B87ED3" w:rsidRPr="00944D28" w:rsidRDefault="00F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2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A8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74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FC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C3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A0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2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4B8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