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625E" w:rsidR="0061148E" w:rsidRPr="00944D28" w:rsidRDefault="003F2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59035" w:rsidR="0061148E" w:rsidRPr="004A7085" w:rsidRDefault="003F2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32675" w:rsidR="00AC6230" w:rsidRPr="00944D28" w:rsidRDefault="003F2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FDE94" w:rsidR="00AC6230" w:rsidRPr="00944D28" w:rsidRDefault="003F2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2B539" w:rsidR="00AC6230" w:rsidRPr="00944D28" w:rsidRDefault="003F2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6544C" w:rsidR="00AC6230" w:rsidRPr="00944D28" w:rsidRDefault="003F2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0F364" w:rsidR="00AC6230" w:rsidRPr="00944D28" w:rsidRDefault="003F2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7287D" w:rsidR="00AC6230" w:rsidRPr="00944D28" w:rsidRDefault="003F2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A193D" w:rsidR="00AC6230" w:rsidRPr="00944D28" w:rsidRDefault="003F23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A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E8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F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85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0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95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AF1C7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7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E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D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9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99E8" w:rsidR="00B87ED3" w:rsidRPr="00944D28" w:rsidRDefault="003F2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6D375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BA8E4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B8698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EB06B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953A1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31DF5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94D8F" w:rsidR="00B87ED3" w:rsidRPr="00944D28" w:rsidRDefault="003F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1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4276C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BE416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1A379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550CE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AEF4E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9891C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4B0C8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9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E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35855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877EB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BE309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A9CA3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786BD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42BA2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9E009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0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8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A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971D1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A1AEE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CF868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4EAAE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01CF4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DF4A5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6CEF0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0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71C572" w:rsidR="00B87ED3" w:rsidRPr="00944D28" w:rsidRDefault="003F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1E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4DD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1E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AE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7F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A5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0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F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6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1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23A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