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576F" w:rsidR="0061148E" w:rsidRPr="00944D28" w:rsidRDefault="00BE2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06BA" w:rsidR="0061148E" w:rsidRPr="004A7085" w:rsidRDefault="00BE2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85AE7" w:rsidR="00AC6230" w:rsidRPr="00944D28" w:rsidRDefault="00BE2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92AB3" w:rsidR="00AC6230" w:rsidRPr="00944D28" w:rsidRDefault="00BE2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AD601" w:rsidR="00AC6230" w:rsidRPr="00944D28" w:rsidRDefault="00BE2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5AAD7" w:rsidR="00AC6230" w:rsidRPr="00944D28" w:rsidRDefault="00BE2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74561" w:rsidR="00AC6230" w:rsidRPr="00944D28" w:rsidRDefault="00BE2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A219D" w:rsidR="00AC6230" w:rsidRPr="00944D28" w:rsidRDefault="00BE2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9884C" w:rsidR="00AC6230" w:rsidRPr="00944D28" w:rsidRDefault="00BE2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C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4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D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B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5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0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2BA11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7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8C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056F2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42E1D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B63C9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FF92F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7BDC7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DE876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A0064" w:rsidR="00B87ED3" w:rsidRPr="00944D28" w:rsidRDefault="00BE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9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BE49B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01895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8F6EC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F32E0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A3DC3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35E86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2BBB7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0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D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8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1F59D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D4701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73DF7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85AA4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6EA1A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A5F3E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A9010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F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C91C5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C3474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E5402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0F0D6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7D235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ADE08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0633D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4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4FC5DA" w:rsidR="00B87ED3" w:rsidRPr="00944D28" w:rsidRDefault="00BE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E1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43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D7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8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6A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0A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7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D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80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