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B76A" w:rsidR="0061148E" w:rsidRPr="00944D28" w:rsidRDefault="00154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283D" w:rsidR="0061148E" w:rsidRPr="004A7085" w:rsidRDefault="00154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1CBDF" w:rsidR="00AC6230" w:rsidRPr="00944D28" w:rsidRDefault="00154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9D844" w:rsidR="00AC6230" w:rsidRPr="00944D28" w:rsidRDefault="00154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DF7F7" w:rsidR="00AC6230" w:rsidRPr="00944D28" w:rsidRDefault="00154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5BB01" w:rsidR="00AC6230" w:rsidRPr="00944D28" w:rsidRDefault="00154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ECCE8" w:rsidR="00AC6230" w:rsidRPr="00944D28" w:rsidRDefault="00154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17DF6" w:rsidR="00AC6230" w:rsidRPr="00944D28" w:rsidRDefault="00154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0B0B5" w:rsidR="00AC6230" w:rsidRPr="00944D28" w:rsidRDefault="001549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0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FD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0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1D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9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2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E538E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7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7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22742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30C76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7F7DC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A1495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EAD7F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D78BC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A9A21" w:rsidR="00B87ED3" w:rsidRPr="00944D28" w:rsidRDefault="0015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7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8AF16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C5DF9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CC6F3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78B49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B80A0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6C03A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C9F92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1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9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7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B2908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56A7F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CBB60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D1FB2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044BF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15F0C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653FB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A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7C7B7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957BD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C3CEF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1C4FD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C6C30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2D167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5117C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2F91F" w:rsidR="00B87ED3" w:rsidRPr="00944D28" w:rsidRDefault="0015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4F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42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47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96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EB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648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B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6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B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4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2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494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