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9678" w:rsidR="0061148E" w:rsidRPr="00944D28" w:rsidRDefault="00877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B55E" w:rsidR="0061148E" w:rsidRPr="004A7085" w:rsidRDefault="00877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64722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C363B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45807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DD36B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2C4D3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19B37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8677A" w:rsidR="00A67F55" w:rsidRPr="00944D28" w:rsidRDefault="008773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600A6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7603F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7E09E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2745A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9C266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9AE56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187AB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5BDB" w:rsidR="00B87ED3" w:rsidRPr="00944D28" w:rsidRDefault="00877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E7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C846C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A80C8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34D76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BC751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48275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7BCA0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B7ED2" w:rsidR="00B87ED3" w:rsidRPr="00944D28" w:rsidRDefault="0087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805D" w:rsidR="00B87ED3" w:rsidRPr="00944D28" w:rsidRDefault="00877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8F561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B4780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788BB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4301A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CFAF7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7AF5D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28BE6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64A08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96F0F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57034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194A1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DEF0D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4352A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BCFA0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9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0EED6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381E7" w:rsidR="00B87ED3" w:rsidRPr="00944D28" w:rsidRDefault="0087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4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34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F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4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F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3E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