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4E046" w:rsidR="0061148E" w:rsidRPr="00944D28" w:rsidRDefault="009F5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BFDE" w:rsidR="0061148E" w:rsidRPr="004A7085" w:rsidRDefault="009F5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0F385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B7F35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2694C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11872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C575E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9DE9D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A1900" w:rsidR="00A67F55" w:rsidRPr="00944D28" w:rsidRDefault="009F5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5F705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07F15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D9BE8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59ADF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72705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8CBEE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47BD2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16C4" w:rsidR="00B87ED3" w:rsidRPr="00944D28" w:rsidRDefault="009F5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0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A5172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CAB1E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9EF64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9F84B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995D1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B5D6E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7238D" w:rsidR="00B87ED3" w:rsidRPr="00944D28" w:rsidRDefault="009F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4543F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479AF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DF370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AB4A1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74BF5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7C81E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CFA82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F523B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C2C6C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BC8BA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C34E0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64AD7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D4228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795E3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529C4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B92C1" w:rsidR="00B87ED3" w:rsidRPr="00944D28" w:rsidRDefault="009F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A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7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9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9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EA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C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