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25F5" w:rsidR="0061148E" w:rsidRPr="00944D28" w:rsidRDefault="00A21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61D7" w:rsidR="0061148E" w:rsidRPr="004A7085" w:rsidRDefault="00A21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BD5BB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AD099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CFE5C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A5D03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B1E34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EB111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9B6B6" w:rsidR="00A67F55" w:rsidRPr="00944D28" w:rsidRDefault="00A21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0B00A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251DE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135E0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1DA4B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A5832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8D4D9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0587CC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0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A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A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DD90B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433BA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BC763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03AEA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BB33D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C48DD4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71D95" w:rsidR="00B87ED3" w:rsidRPr="00944D28" w:rsidRDefault="00A2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C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A45E" w:rsidR="00B87ED3" w:rsidRPr="00944D28" w:rsidRDefault="00A218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59AD1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9556F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D0C3A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596B7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145D0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C85F6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45E70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B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6AFAB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E37D6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0BFBE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F3AFC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D5084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EFE00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66273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87EB4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3EA0F" w:rsidR="00B87ED3" w:rsidRPr="00944D28" w:rsidRDefault="00A2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4F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03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8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9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5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6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F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83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