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87C6" w:rsidR="0061148E" w:rsidRPr="00944D28" w:rsidRDefault="00045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E9C1" w:rsidR="0061148E" w:rsidRPr="004A7085" w:rsidRDefault="00045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0F7FF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7BADF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A6FEE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DDD81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C35B5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42986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3110F" w:rsidR="00A67F55" w:rsidRPr="00944D28" w:rsidRDefault="00045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36F1E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05A84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4CFAD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AA1D1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89EA2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E993F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53184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3F67" w:rsidR="00B87ED3" w:rsidRPr="00944D28" w:rsidRDefault="00045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A8D1" w:rsidR="00B87ED3" w:rsidRPr="00944D28" w:rsidRDefault="00045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8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E3156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C27CF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5224C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A47DA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22E4B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21EFE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25879" w:rsidR="00B87ED3" w:rsidRPr="00944D28" w:rsidRDefault="0004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42A35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FB68A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9D666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5E096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982C1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F811C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1F3C8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ABE60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21552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ED224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2549F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11CFF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CA666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16944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95AF8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FB92F" w:rsidR="00B87ED3" w:rsidRPr="00944D28" w:rsidRDefault="0004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4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1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1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2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7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7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