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AA3A3" w:rsidR="0061148E" w:rsidRPr="00944D28" w:rsidRDefault="00E84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4594" w:rsidR="0061148E" w:rsidRPr="004A7085" w:rsidRDefault="00E84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EDC36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F5DBE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31F66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1E077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F1B9C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C0C3D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CE605" w:rsidR="00A67F55" w:rsidRPr="00944D28" w:rsidRDefault="00E84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13400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F4A08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84E65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FC065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898AF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DA11F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9F675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6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A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76849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8F5B6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97E21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DA2E7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C49D2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94DC7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40D7F" w:rsidR="00B87ED3" w:rsidRPr="00944D28" w:rsidRDefault="00E8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6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C2CAD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901B0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1E81D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2A51A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5DC5C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4102B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9E971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236FE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1AE3A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B63A6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2F51A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A8867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498D6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1FA6F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ACFAE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DBC42" w:rsidR="00B87ED3" w:rsidRPr="00944D28" w:rsidRDefault="00E8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A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B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B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7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37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2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8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7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