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AA3A3" w:rsidR="0061148E" w:rsidRPr="00944D28" w:rsidRDefault="00E84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4594" w:rsidR="0061148E" w:rsidRPr="004A7085" w:rsidRDefault="00E84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EDC36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F5DBE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31F66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1E077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F1B9C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C0C3D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CE605" w:rsidR="00A67F55" w:rsidRPr="00944D28" w:rsidRDefault="00E84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13400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F4A08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84E65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FC065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898AF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DA11F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9F675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6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A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0A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76849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8F5B6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97E21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DA2E7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C49D2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94DC7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40D7F" w:rsidR="00B87ED3" w:rsidRPr="00944D28" w:rsidRDefault="00E8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C2CAD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901B0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1E81D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2A51A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5DC5C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4102B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9E971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236FE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1AE3A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B63A6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2F51A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A8867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498D6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1FA6F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ACFAE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DBC42" w:rsidR="00B87ED3" w:rsidRPr="00944D28" w:rsidRDefault="00E8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A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B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B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7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3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