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5967" w:rsidR="0061148E" w:rsidRPr="002E6F3C" w:rsidRDefault="00774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1C91" w:rsidR="0061148E" w:rsidRPr="002E6F3C" w:rsidRDefault="00774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B9D19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C79B7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85DCD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D73F0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01C74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DDE6B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6ECC2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7CE3" w:rsidR="00B87ED3" w:rsidRPr="000554D3" w:rsidRDefault="007741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5C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57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7A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3B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B3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BC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89479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AFA88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75628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8D31D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6697D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0B544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C389F" w:rsidR="00B87ED3" w:rsidRPr="00616C8D" w:rsidRDefault="007741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4E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1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0C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E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D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6A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F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FD6DD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2D155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5AFE3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541E1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5F0D9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6A9CD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F7106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9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55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6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D1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9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D0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D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EA957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359EB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4A68A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F0D8F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C1854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4D8F8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C270C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5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7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A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1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2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6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B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35468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7D02A" w:rsidR="00B87ED3" w:rsidRPr="00616C8D" w:rsidRDefault="007741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789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FB9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277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7C8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C22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E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B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D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53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4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A8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4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41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