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6581" w:rsidR="0061148E" w:rsidRPr="002E6F3C" w:rsidRDefault="009E4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B00F" w:rsidR="0061148E" w:rsidRPr="002E6F3C" w:rsidRDefault="009E4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0E928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B44A9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43629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270AD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E110C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4F9E2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ABE5D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D8A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C9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8D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92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0B7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46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A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373AD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F6D8F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AA7A7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98DBC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34826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5A6ED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4CDC4" w:rsidR="00B87ED3" w:rsidRPr="00616C8D" w:rsidRDefault="009E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8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E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6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F6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B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A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A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BB0B9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AE35B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053A0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AE4B3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D3891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F7494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78B44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9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C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F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45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F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1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8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8D642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8192A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3037B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90BAC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3DE5B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2BEC3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37603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06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A5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9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17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4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3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2F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2B910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3C8A9" w:rsidR="00B87ED3" w:rsidRPr="00616C8D" w:rsidRDefault="009E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FE3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935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2EE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1FB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3EE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6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B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E7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6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B3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C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20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1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