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0AC3" w:rsidR="0061148E" w:rsidRPr="002E6F3C" w:rsidRDefault="004F2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5349" w:rsidR="0061148E" w:rsidRPr="002E6F3C" w:rsidRDefault="004F2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004DC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A6707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A20E7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52618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5DAA2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9063B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538B8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51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7F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0A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3D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5E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BF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E2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89EF5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A910C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DB127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908CB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FCB5F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F58A9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1EE90" w:rsidR="00B87ED3" w:rsidRPr="00616C8D" w:rsidRDefault="004F22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E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B71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F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52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D1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2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9F5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59D5A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2ED98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99E9B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C7FC1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CCBBF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84FF2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8ADF1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3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A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5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C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5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CA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A7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39C7A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14881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87642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B5E41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1963A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63E2E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4F652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E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4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BA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B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0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C3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83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DE0FC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963D1" w:rsidR="00B87ED3" w:rsidRPr="00616C8D" w:rsidRDefault="004F22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B16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A4C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F95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463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9CC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20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2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69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FD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42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8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FE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22A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