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E8F1" w:rsidR="0061148E" w:rsidRPr="002E6F3C" w:rsidRDefault="00032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20DB" w:rsidR="0061148E" w:rsidRPr="002E6F3C" w:rsidRDefault="00032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4AD88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1BC4C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15CE2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2BB85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31568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9CE28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ECA97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1B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7D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02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9B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15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92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E1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13C4A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8265E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7D0A4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DBB7A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CBADA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FF0AD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25BAC" w:rsidR="00B87ED3" w:rsidRPr="00616C8D" w:rsidRDefault="00032A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C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B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1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2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1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E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D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06824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F11B9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B99F5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7FCC3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F399C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55D2F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BF09F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7F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7A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F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268F" w:rsidR="00B87ED3" w:rsidRPr="000554D3" w:rsidRDefault="00032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D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9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AD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1E0E4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F5D83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7FD98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3F31F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92E78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1C6D6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90EE2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7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6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9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2D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8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E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C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F9E21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A19A6" w:rsidR="00B87ED3" w:rsidRPr="00616C8D" w:rsidRDefault="00032A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368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FA8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EFD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849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EE0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2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C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E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7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D6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7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B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E3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