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3D4E4" w:rsidR="0061148E" w:rsidRPr="002E6F3C" w:rsidRDefault="00E068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709C" w:rsidR="0061148E" w:rsidRPr="002E6F3C" w:rsidRDefault="00E06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53D55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D51A0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C8FB3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DDD78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25275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CD5FF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EE2C4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71DD2" w:rsidR="00B87ED3" w:rsidRPr="00944D28" w:rsidRDefault="00E06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CCF0" w:rsidR="00B87ED3" w:rsidRPr="00944D28" w:rsidRDefault="00E06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A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4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02A01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BD32C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B19C1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BE060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F1444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0A4FE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8AB85" w:rsidR="00B87ED3" w:rsidRPr="002E6F3C" w:rsidRDefault="00E068E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1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B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FEA99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93E27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3B160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3B030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703C6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9451F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309C3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2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A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5D5DC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BBAD3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431AA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F2B80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4E0BE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85C26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91B36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2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9A105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F3622" w:rsidR="00B87ED3" w:rsidRPr="002E6F3C" w:rsidRDefault="00E068E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5981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1DBA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D87B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6EFD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CDDE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2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CE50" w:rsidR="00B87ED3" w:rsidRPr="00944D28" w:rsidRDefault="00E0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