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B5EA" w:rsidR="0061148E" w:rsidRPr="002E6F3C" w:rsidRDefault="00897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5B95" w:rsidR="0061148E" w:rsidRPr="002E6F3C" w:rsidRDefault="00897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7654E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27DD2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46A8E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55438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76A8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39D35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FE1E9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204C" w:rsidR="00B87ED3" w:rsidRPr="000554D3" w:rsidRDefault="008970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BF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86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E7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D2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B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A6D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040FA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DCE3F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C365A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0D219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44330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86FA6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3107A" w:rsidR="00B87ED3" w:rsidRPr="00616C8D" w:rsidRDefault="008970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6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4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0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0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6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1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E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771C1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013B8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93DA1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8AF93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82B44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37F7D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ED57E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B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4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2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8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B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A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0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9514A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BE7EF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3A2CE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3A9EB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7D153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D2973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E296D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5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9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98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8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5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1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7F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DF774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F332E" w:rsidR="00B87ED3" w:rsidRPr="00616C8D" w:rsidRDefault="008970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6FA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964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8B2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E4D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DF4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F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4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0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D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9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5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1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704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