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8B9B" w:rsidR="0061148E" w:rsidRPr="002E6F3C" w:rsidRDefault="004E6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A7A91" w:rsidR="0061148E" w:rsidRPr="002E6F3C" w:rsidRDefault="004E6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95449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999F4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0FCB6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E2A6B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BEEBB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94333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4536D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35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40F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B7B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E0B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23E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3A9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130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7FA5A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67638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CB7F70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5182B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533F6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1E7FA3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15D82" w:rsidR="00B87ED3" w:rsidRPr="00616C8D" w:rsidRDefault="004E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C4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22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4C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0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4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34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D0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0C471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DABF2B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C3BD1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72EB5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5CFD1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CBB55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8DA33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F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48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F8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7C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26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9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78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F46829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516ED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2814D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C243B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040D75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76A5E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62B42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A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D4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76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C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51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9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67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A92C4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B2F01" w:rsidR="00B87ED3" w:rsidRPr="00616C8D" w:rsidRDefault="004E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F2D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C657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3B0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4B19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481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D2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E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DD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8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990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2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0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E66C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