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6C1B" w:rsidR="0061148E" w:rsidRPr="00812946" w:rsidRDefault="00D97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8A8B" w:rsidR="0061148E" w:rsidRPr="00812946" w:rsidRDefault="00D97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C8BAF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706D5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FBE33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0D580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F8701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F7C2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4C769" w:rsidR="00673BC7" w:rsidRPr="00812946" w:rsidRDefault="00D971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9B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90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04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CC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B0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1F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B1581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E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F4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E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E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F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F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A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EC6A5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9EEA1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F704D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9498C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6A620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C62DC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43790" w:rsidR="00B87ED3" w:rsidRPr="00812946" w:rsidRDefault="00D97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4B14" w:rsidR="00B87ED3" w:rsidRPr="00812946" w:rsidRDefault="00D97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5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F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4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47F46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AB70A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DECC1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0B3C3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2DB15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D232D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F0FF8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C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0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6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4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6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1C481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ECA5C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29E98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A2D19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45A7D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ED5B1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9F5ED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4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E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1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1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A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5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6713D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E864D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0DCCA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CD6BB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8C7A9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3A867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8D9FF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3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7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8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6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48E27" w:rsidR="00B87ED3" w:rsidRPr="00812946" w:rsidRDefault="00D97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84F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27E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ABE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FB4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9FB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1F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E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D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5C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14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8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6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C9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1C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