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F758" w:rsidR="0061148E" w:rsidRPr="00812946" w:rsidRDefault="003D6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F8AD" w:rsidR="0061148E" w:rsidRPr="00812946" w:rsidRDefault="003D6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D80ED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8D6E4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6EDC0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7D987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436C4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90C22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85F49" w:rsidR="00673BC7" w:rsidRPr="00812946" w:rsidRDefault="003D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DE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1D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C7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75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30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4E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C0BD9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0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8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1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0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6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9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7A0C" w:rsidR="00B87ED3" w:rsidRPr="00812946" w:rsidRDefault="003D60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1AB1D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0368B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A1FCF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9BEDC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9AD85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ED086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68781" w:rsidR="00B87ED3" w:rsidRPr="00812946" w:rsidRDefault="003D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4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1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E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9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7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2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5E22A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BAE4B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76D15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411BD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53232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CFB12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1BC2F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4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A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6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5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C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74940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97A11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BF195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C7875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D3121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A256A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1B513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7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57BB1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6CC45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E3A9A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64B82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64E78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D1E92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21C3C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C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C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89A1B2" w:rsidR="00B87ED3" w:rsidRPr="00812946" w:rsidRDefault="003D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4FB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D9D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38F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A61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AC4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1AB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CE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99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D8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FA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3A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2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21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04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