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A84E" w:rsidR="0061148E" w:rsidRPr="00812946" w:rsidRDefault="00DC6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E38F" w:rsidR="0061148E" w:rsidRPr="00812946" w:rsidRDefault="00DC6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22914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4490B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B9169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D6AE5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A5F20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51A67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E2C4B" w:rsidR="00673BC7" w:rsidRPr="00812946" w:rsidRDefault="00DC6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4A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F1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AE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32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AE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E9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7BD06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F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B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7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3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9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0C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5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B95C0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75822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7A5A5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0C2A3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0EB4C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8034A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34E72" w:rsidR="00B87ED3" w:rsidRPr="00812946" w:rsidRDefault="00DC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9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A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7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1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4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EAB10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F597E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42FC9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FB4D8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19A02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AAF4E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7A2EF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F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0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7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2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3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2E3D6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F648E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D81D5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F888C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57BCF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1D485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CE2C3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AC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4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A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29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F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16EEC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52480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41620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620F0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07469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1017C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704CC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1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2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9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B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B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E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ADF03" w:rsidR="00B87ED3" w:rsidRPr="00812946" w:rsidRDefault="00DC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0E8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3D3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573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F3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B8A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6CC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A6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9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B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3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A5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4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69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6F1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2022-10-20T03:27:00.0000000Z</dcterms:modified>
</coreProperties>
</file>