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4A66C" w:rsidR="0061148E" w:rsidRPr="00812946" w:rsidRDefault="00843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7B16" w:rsidR="0061148E" w:rsidRPr="00812946" w:rsidRDefault="00843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413BF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7EE96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A3800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1E94A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24B70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23EBE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3A81B" w:rsidR="00673BC7" w:rsidRPr="00812946" w:rsidRDefault="00843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EE1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E9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D6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07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C5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55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A5BF2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E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C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C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F7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4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B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2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66D6D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6CB4A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F51F2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529DC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CE004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6A7EC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961A8" w:rsidR="00B87ED3" w:rsidRPr="00812946" w:rsidRDefault="0084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A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A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A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0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7D001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C2AD1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57025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3102E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29C5A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2C349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F7040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8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21EF" w:rsidR="00B87ED3" w:rsidRPr="00812946" w:rsidRDefault="008433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0A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C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1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5BD26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58177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F4A2D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720E5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36527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21166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CC165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61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45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4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C6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41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DEF35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82960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38E43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6D576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89EF0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93103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7ACAF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6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8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A2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4C9BB" w:rsidR="00B87ED3" w:rsidRPr="00812946" w:rsidRDefault="0084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46E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503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DB6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578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43D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C6F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BF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95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52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D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0F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E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4F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3D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2022-10-20T04:11:00.0000000Z</dcterms:modified>
</coreProperties>
</file>