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15C2" w:rsidR="0061148E" w:rsidRPr="00812946" w:rsidRDefault="00BA0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9DB7" w:rsidR="0061148E" w:rsidRPr="00812946" w:rsidRDefault="00BA0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95CB6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EDF44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4BCB8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02364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5A2BE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3FFAB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8872F" w:rsidR="00673BC7" w:rsidRPr="00812946" w:rsidRDefault="00BA09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848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0B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7A8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F19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E2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605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32F13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3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5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D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8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A1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9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E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216FE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B063F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953FD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79FF7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C987B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D9D2F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97418" w:rsidR="00B87ED3" w:rsidRPr="00812946" w:rsidRDefault="00BA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B7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E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A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26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D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8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88398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6F073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A4724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0BF4D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81AA1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D48A0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73A8C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A737" w:rsidR="00B87ED3" w:rsidRPr="00812946" w:rsidRDefault="00BA0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80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D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8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E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E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4861F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379C1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F7C92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22ED4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C5E3E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6F00D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AA098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2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C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B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6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0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E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268E7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E7E45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ED654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ADEDC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F3A83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519DA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67FF4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4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E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49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B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8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43CD66" w:rsidR="00B87ED3" w:rsidRPr="00812946" w:rsidRDefault="00BA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EB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5A7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BD96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B81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38A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298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B9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0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54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3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FB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A0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14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96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