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1D3C" w:rsidR="0061148E" w:rsidRPr="00812946" w:rsidRDefault="002B7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F03F" w:rsidR="0061148E" w:rsidRPr="00812946" w:rsidRDefault="002B7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221F0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B8FD5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B4C43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F599E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9B74E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D2F22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44301" w:rsidR="00673BC7" w:rsidRPr="00812946" w:rsidRDefault="002B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09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92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93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F9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EF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97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5A6B3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E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0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4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0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F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0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C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D737B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12FB0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4AA1D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C00A2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7917F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A4548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33D8E" w:rsidR="00B87ED3" w:rsidRPr="00812946" w:rsidRDefault="002B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1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4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E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8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B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7B7D5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22F2E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26771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AA834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5B618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38DFB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FC98A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3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A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C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6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537E8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534E5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D6FA0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35F67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791AC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13398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CAF9D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8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0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F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6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1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F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35071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E3C2D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612E7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F10F0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F2518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1BF9B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6F102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D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F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9C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C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B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BB6850" w:rsidR="00B87ED3" w:rsidRPr="00812946" w:rsidRDefault="002B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D8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D8F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AB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B87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432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18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D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6F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0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3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5B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9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7B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2022-10-20T08:52:00.0000000Z</dcterms:modified>
</coreProperties>
</file>