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DFF1C" w:rsidR="0061148E" w:rsidRPr="00812946" w:rsidRDefault="00C81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0BEB4" w:rsidR="0061148E" w:rsidRPr="00812946" w:rsidRDefault="00C81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12CE6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26BDF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0AAF7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5C87B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EE7AE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2A30C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20398" w:rsidR="00673BC7" w:rsidRPr="00812946" w:rsidRDefault="00C818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90C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C8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26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89B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71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19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218EA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4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1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17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1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C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7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7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CE0B7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B8CA3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EE0B2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ADF22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4D2AB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B30F4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52B18" w:rsidR="00B87ED3" w:rsidRPr="00812946" w:rsidRDefault="00C8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F2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EF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0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B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D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2F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25B4C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7FB5F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40F9C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3F8E4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A070B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2A874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ED266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1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3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3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0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7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D98F7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801F0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6A6F5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C494E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60D46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E9A34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C4E6A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1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3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D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51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0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E7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1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B73587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221E1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6CD8F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DECDB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E81CA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BC49B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42E24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6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8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C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6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61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6FE6F9" w:rsidR="00B87ED3" w:rsidRPr="00812946" w:rsidRDefault="00C8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774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218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653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43D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CA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AC1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C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19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B6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F0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10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91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4F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188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