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1D8AC" w:rsidR="0061148E" w:rsidRPr="00812946" w:rsidRDefault="002F1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8F72" w:rsidR="0061148E" w:rsidRPr="00812946" w:rsidRDefault="002F1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A6395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77019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861C1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5F7FE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3DEF9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4F2FE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C93C4" w:rsidR="00673BC7" w:rsidRPr="00812946" w:rsidRDefault="002F18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EF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E0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D09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3D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D81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C0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2F224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6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7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C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6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9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C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5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A3ABB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26214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91C32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1FA50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D9A7B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BCB5C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5DA4E" w:rsidR="00B87ED3" w:rsidRPr="00812946" w:rsidRDefault="002F1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4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7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A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3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3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4FAB3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6AD89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BA033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943C4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714EB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1E752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73C6F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2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8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6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3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0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64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0C37B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21026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C5288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AF9EE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BA826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D3D99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9B0A5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F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71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0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9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B55A9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01C1F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82FF0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CB49A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793CE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97749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E0DD8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0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2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2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57113D" w:rsidR="00B87ED3" w:rsidRPr="00812946" w:rsidRDefault="002F1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E3F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B1C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66F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C79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BDF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166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D2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62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83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93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30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80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2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183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