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FDC0" w:rsidR="0061148E" w:rsidRPr="00812946" w:rsidRDefault="00463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B4E9" w:rsidR="0061148E" w:rsidRPr="00812946" w:rsidRDefault="00463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5F9AD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17221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F18ED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F64A0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84F77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53E56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7E5BF" w:rsidR="00673BC7" w:rsidRPr="00812946" w:rsidRDefault="00463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B3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81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96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2C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FF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07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6A228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E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9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D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F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C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98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9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76D72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D2EC2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D37A6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B4FBF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B8269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1C2C6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273A8" w:rsidR="00B87ED3" w:rsidRPr="00812946" w:rsidRDefault="00463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9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A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F0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F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BB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87FAB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0C2DB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E3921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3E826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0516F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2F6E4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E4553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6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2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9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F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67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D1CA5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64D82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04F24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439F2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D5D3A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FBF6D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273B2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0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E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A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4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5401F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908D5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CFACF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A6D69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F9C34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69853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B0670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A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3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4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5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A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23A406" w:rsidR="00B87ED3" w:rsidRPr="00812946" w:rsidRDefault="00463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D59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A00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38A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D61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54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046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85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17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FB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F4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AC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97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A2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A5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