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9535" w:rsidR="0061148E" w:rsidRPr="00812946" w:rsidRDefault="00037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F33B" w:rsidR="0061148E" w:rsidRPr="00812946" w:rsidRDefault="00037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5FF06" w:rsidR="00673BC7" w:rsidRPr="00812946" w:rsidRDefault="00037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1537F" w:rsidR="00673BC7" w:rsidRPr="00812946" w:rsidRDefault="00037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D5D18" w:rsidR="00673BC7" w:rsidRPr="00812946" w:rsidRDefault="00037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6B6E5" w:rsidR="00673BC7" w:rsidRPr="00812946" w:rsidRDefault="00037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C107E" w:rsidR="00673BC7" w:rsidRPr="00812946" w:rsidRDefault="00037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CCC46" w:rsidR="00673BC7" w:rsidRPr="00812946" w:rsidRDefault="00037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8CD6D" w:rsidR="00673BC7" w:rsidRPr="00812946" w:rsidRDefault="00037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6E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250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F4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539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75E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C74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2D2E5" w:rsidR="00B87ED3" w:rsidRPr="00812946" w:rsidRDefault="0003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9A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FB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396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86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E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6D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16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B9F32" w:rsidR="00B87ED3" w:rsidRPr="00812946" w:rsidRDefault="0003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7D53D6" w:rsidR="00B87ED3" w:rsidRPr="00812946" w:rsidRDefault="0003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28EC2" w:rsidR="00B87ED3" w:rsidRPr="00812946" w:rsidRDefault="0003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CEEEE" w:rsidR="00B87ED3" w:rsidRPr="00812946" w:rsidRDefault="0003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A5032" w:rsidR="00B87ED3" w:rsidRPr="00812946" w:rsidRDefault="0003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66B9B" w:rsidR="00B87ED3" w:rsidRPr="00812946" w:rsidRDefault="0003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4335D" w:rsidR="00B87ED3" w:rsidRPr="00812946" w:rsidRDefault="00037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0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61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B5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70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7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B0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2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7F3A3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01499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B3774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E1AB0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DD4E7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97523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8BA61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8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31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4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B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7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F9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2E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91F61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C447E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6309E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D4A09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B91B3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A8A59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0AD72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5B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1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E0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15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A4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A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6D54D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91638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89DE2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F339A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EED1F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50D65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F8AB5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1C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3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DC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B4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BB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F9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90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23F079" w:rsidR="00B87ED3" w:rsidRPr="00812946" w:rsidRDefault="00037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700F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91B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A16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D462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9778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CA41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D0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8C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C0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18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D7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65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05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EC0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2022-10-20T14:49:00.0000000Z</dcterms:modified>
</coreProperties>
</file>