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64E8" w:rsidR="0061148E" w:rsidRPr="00812946" w:rsidRDefault="000E4C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9DCA4" w:rsidR="0061148E" w:rsidRPr="00812946" w:rsidRDefault="000E4C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C23AA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78594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003FC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50EA1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5D080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B471E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AA06F" w:rsidR="00673BC7" w:rsidRPr="00812946" w:rsidRDefault="000E4C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27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19F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AB7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CB1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5E3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0F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2B97D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DB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F3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C1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76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FD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80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2C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1B893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60CC3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5F794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ADFE5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15112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0C5CE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4DB58" w:rsidR="00B87ED3" w:rsidRPr="00812946" w:rsidRDefault="000E4C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2A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7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7E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F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F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2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2D4A0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2F6D3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78990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30A7B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F5F3E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746A1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9A997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F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B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54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E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A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5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BE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AAD5F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126A2B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C8B9B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DF0A10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A408D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28463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85935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F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D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98FAA" w:rsidR="00B87ED3" w:rsidRPr="00812946" w:rsidRDefault="000E4C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DA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34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EEC6C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572CF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1F9D4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E7348A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B617A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19E18F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49EEC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A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23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9F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4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8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30227F" w:rsidR="00B87ED3" w:rsidRPr="00812946" w:rsidRDefault="000E4C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A75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5AF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97B8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6183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692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293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83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BE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62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7F1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4F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33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EA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4C1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2022-10-20T21:19:00.0000000Z</dcterms:modified>
</coreProperties>
</file>