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E26BF" w:rsidR="0061148E" w:rsidRPr="00812946" w:rsidRDefault="00D21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54E0" w:rsidR="0061148E" w:rsidRPr="00812946" w:rsidRDefault="00D21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65825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F4199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B2312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FB952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8EF8A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A6C7F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5066D" w:rsidR="00673BC7" w:rsidRPr="00812946" w:rsidRDefault="00D2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BE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AE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F3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49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5D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AD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343F7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A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F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0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E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3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F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30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F6374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A1380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9FD9A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7912C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83BFB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8FEB1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6442E" w:rsidR="00B87ED3" w:rsidRPr="00812946" w:rsidRDefault="00D2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4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C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A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0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F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7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5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308B8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34306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DF891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21D40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9128B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D3291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36DB4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6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0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A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8E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95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4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10D25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0A9F7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D992A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4F6D1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F32BA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DA8C9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C41D9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21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4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C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D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9B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2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D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04399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4210C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A6D0D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65C8D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8F382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B4D75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C6BA3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9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7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6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B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3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CBE224" w:rsidR="00B87ED3" w:rsidRPr="00812946" w:rsidRDefault="00D2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6DE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B39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1A2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B18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9C5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BBF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F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A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21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0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52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BE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00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EF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2022-10-20T21:55:00.0000000Z</dcterms:modified>
</coreProperties>
</file>