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20358" w:rsidR="0061148E" w:rsidRPr="000C582F" w:rsidRDefault="00854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1D92" w:rsidR="0061148E" w:rsidRPr="000C582F" w:rsidRDefault="00854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64F80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D7333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43E4E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34027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69CA2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A0817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B4157" w:rsidR="00B87ED3" w:rsidRPr="000C582F" w:rsidRDefault="0085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D5EEB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698F2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DA1F0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7F7F7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31383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1E031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ACE5E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7B83" w:rsidR="00B87ED3" w:rsidRPr="000C582F" w:rsidRDefault="008541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4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A3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A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6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A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C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73F10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E03B0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AD07D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23D07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F9A4C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B4588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FFA2A" w:rsidR="00B87ED3" w:rsidRPr="000C582F" w:rsidRDefault="0085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7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1EF98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1020F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F42EB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2568E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46CCC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80089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3A280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1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8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7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D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CB865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82975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055F1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9A357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4F119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28BB6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99DEE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C5ABC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4670B" w:rsidR="00B87ED3" w:rsidRPr="000C582F" w:rsidRDefault="0085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1A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27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92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5F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8F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1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2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1A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2022-10-16T11:17:00.0000000Z</dcterms:modified>
</coreProperties>
</file>