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812B" w:rsidR="0061148E" w:rsidRPr="000C582F" w:rsidRDefault="00EA53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61F24" w:rsidR="0061148E" w:rsidRPr="000C582F" w:rsidRDefault="00EA53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0D3EA3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CB3A7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9AB84D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54C29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798F3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9E55D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ACA65" w:rsidR="00B87ED3" w:rsidRPr="000C582F" w:rsidRDefault="00EA53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CAF19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E08B8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8BEB5E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3C9F1C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E2F0F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E56127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63E744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61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61D62" w:rsidR="00B87ED3" w:rsidRPr="000C582F" w:rsidRDefault="00EA53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6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B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3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CF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D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56016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9EEF7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7727C0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38BA2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786D4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6B59E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E2A7A5" w:rsidR="00B87ED3" w:rsidRPr="000C582F" w:rsidRDefault="00EA53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3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1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0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C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2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968B5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88C3B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BB4DC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C7F313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70990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9460D9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AED98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2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61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0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6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D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F66DA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DBD7B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CEFB2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21029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3B8D6E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7C66D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B1D5D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AF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4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2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D9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5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F9945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592CE" w:rsidR="00B87ED3" w:rsidRPr="000C582F" w:rsidRDefault="00EA53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91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02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6E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FB5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B07E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7C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DE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6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2C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0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C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5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