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1D0E" w:rsidR="0061148E" w:rsidRPr="000C582F" w:rsidRDefault="00923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D9D3" w:rsidR="0061148E" w:rsidRPr="000C582F" w:rsidRDefault="00923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ED204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B1C80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DF10E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6AF9B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C0D43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C9F15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76774" w:rsidR="00B87ED3" w:rsidRPr="000C582F" w:rsidRDefault="00923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76915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DF060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08621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33721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0C26B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5A922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3A29B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72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4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8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4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4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D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A49FC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E96F0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1C003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40F59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B05F7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1FA29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5C4B5" w:rsidR="00B87ED3" w:rsidRPr="000C582F" w:rsidRDefault="00923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5757C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81415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89523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98A1B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928EC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2F0A6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F741F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5F5D3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DD769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D9CBA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DB38C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9335D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34D23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17386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D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D8F05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C826A" w:rsidR="00B87ED3" w:rsidRPr="000C582F" w:rsidRDefault="00923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2F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FA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FC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4E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D0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8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D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