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4C65" w:rsidR="0061148E" w:rsidRPr="000C582F" w:rsidRDefault="00DF1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210B" w:rsidR="0061148E" w:rsidRPr="000C582F" w:rsidRDefault="00DF1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1918C" w:rsidR="00B87ED3" w:rsidRPr="000C582F" w:rsidRDefault="00DF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EE84B" w:rsidR="00B87ED3" w:rsidRPr="000C582F" w:rsidRDefault="00DF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5B8C1" w:rsidR="00B87ED3" w:rsidRPr="000C582F" w:rsidRDefault="00DF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42400" w:rsidR="00B87ED3" w:rsidRPr="000C582F" w:rsidRDefault="00DF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74B2F" w:rsidR="00B87ED3" w:rsidRPr="000C582F" w:rsidRDefault="00DF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F7B9E" w:rsidR="00B87ED3" w:rsidRPr="000C582F" w:rsidRDefault="00DF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E0C22" w:rsidR="00B87ED3" w:rsidRPr="000C582F" w:rsidRDefault="00DF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933C1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2ECB8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2A592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BEDE2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B53DA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75FA7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18069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35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3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69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D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B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5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0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6C106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FB43A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74EBC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D2678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E8E81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8E37C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EAC87" w:rsidR="00B87ED3" w:rsidRPr="000C582F" w:rsidRDefault="00DF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7C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9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A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BC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E5A72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32391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622D5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0723F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1EA38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B4A93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011DE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3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BA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65E99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F0798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DC338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E0055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D9F91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687BB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BAC4D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D9C58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B66AD" w:rsidR="00B87ED3" w:rsidRPr="000C582F" w:rsidRDefault="00DF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11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66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19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20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5C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B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2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