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8F63B" w:rsidR="0061148E" w:rsidRPr="000C582F" w:rsidRDefault="006352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EB01" w:rsidR="0061148E" w:rsidRPr="000C582F" w:rsidRDefault="006352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8BCED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77FD1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7958B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7DCB9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3382E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010ED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405DE" w:rsidR="00B87ED3" w:rsidRPr="000C582F" w:rsidRDefault="00635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EA217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054A1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4AE34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3DE86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5A267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CB11C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CC345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3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8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BD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A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0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3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3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27315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719D2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A197C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3415D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064B0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18113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85820" w:rsidR="00B87ED3" w:rsidRPr="000C582F" w:rsidRDefault="00635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08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B6E0C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516D0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CB93C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73662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7FC15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ABD75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11CC8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B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293AE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3097B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8A723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7D883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FB6F7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A351C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4894C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A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3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4217C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6FACA" w:rsidR="00B87ED3" w:rsidRPr="000C582F" w:rsidRDefault="00635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39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06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2A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95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0D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7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20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