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2796" w:rsidR="0061148E" w:rsidRPr="000C582F" w:rsidRDefault="00B73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55CD" w:rsidR="0061148E" w:rsidRPr="000C582F" w:rsidRDefault="00B73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9E48C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94300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5DE4E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B1093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63A87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426A4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18DF1" w:rsidR="00B87ED3" w:rsidRPr="000C582F" w:rsidRDefault="00B73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9A840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14BEA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C464C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4B1D1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1A8FB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B5098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F1237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5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862B" w:rsidR="00B87ED3" w:rsidRPr="000C582F" w:rsidRDefault="00B738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9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65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8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F7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63572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30FBC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0395E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A0870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B66FC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28731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62D78" w:rsidR="00B87ED3" w:rsidRPr="000C582F" w:rsidRDefault="00B7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1A741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C655C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99A16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27B2E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18447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4F777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033EB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73AB" w:rsidR="00B87ED3" w:rsidRPr="000C582F" w:rsidRDefault="00B738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D70C3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889FF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35425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B03C2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84252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32D5E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CC9F9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9E8C8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8624F" w:rsidR="00B87ED3" w:rsidRPr="000C582F" w:rsidRDefault="00B7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6A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84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AA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7E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EF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8C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