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A5533" w:rsidR="0061148E" w:rsidRPr="000C582F" w:rsidRDefault="007B6A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61996" w:rsidR="0061148E" w:rsidRPr="000C582F" w:rsidRDefault="007B6A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3C311" w:rsidR="00B87ED3" w:rsidRPr="000C582F" w:rsidRDefault="007B6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0070C8" w:rsidR="00B87ED3" w:rsidRPr="000C582F" w:rsidRDefault="007B6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19D95" w:rsidR="00B87ED3" w:rsidRPr="000C582F" w:rsidRDefault="007B6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5CE97" w:rsidR="00B87ED3" w:rsidRPr="000C582F" w:rsidRDefault="007B6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EC9DCD" w:rsidR="00B87ED3" w:rsidRPr="000C582F" w:rsidRDefault="007B6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7FBAB" w:rsidR="00B87ED3" w:rsidRPr="000C582F" w:rsidRDefault="007B6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53738F" w:rsidR="00B87ED3" w:rsidRPr="000C582F" w:rsidRDefault="007B6A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B226C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DD675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E8021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7C44D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09ADB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09543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678995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0AAF2" w:rsidR="00B87ED3" w:rsidRPr="000C582F" w:rsidRDefault="007B6A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90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66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28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18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B0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5F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E8FF5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AAC53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9C088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21EDD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465A5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C520D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05185" w:rsidR="00B87ED3" w:rsidRPr="000C582F" w:rsidRDefault="007B6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59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9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BE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6D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C3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45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43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AA885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7D367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F2149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D9BF7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0EBAC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5ADD9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69AED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60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CD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1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DE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B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D8756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9265D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39C72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451A2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AFD62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5A14D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EABD7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D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1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5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C7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79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9D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3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338A1E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9D189" w:rsidR="00B87ED3" w:rsidRPr="000C582F" w:rsidRDefault="007B6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B4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9EA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750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18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E7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7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8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6E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93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9F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D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BF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AD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