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D4F70" w:rsidR="0061148E" w:rsidRPr="000C582F" w:rsidRDefault="00EF1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BF1BF" w:rsidR="0061148E" w:rsidRPr="000C582F" w:rsidRDefault="00EF1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25865" w:rsidR="00B87ED3" w:rsidRPr="000C582F" w:rsidRDefault="00EF1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6FC54" w:rsidR="00B87ED3" w:rsidRPr="000C582F" w:rsidRDefault="00EF1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307DC" w:rsidR="00B87ED3" w:rsidRPr="000C582F" w:rsidRDefault="00EF1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7F1DA" w:rsidR="00B87ED3" w:rsidRPr="000C582F" w:rsidRDefault="00EF1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66A86" w:rsidR="00B87ED3" w:rsidRPr="000C582F" w:rsidRDefault="00EF1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87C9D" w:rsidR="00B87ED3" w:rsidRPr="000C582F" w:rsidRDefault="00EF1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AB7899" w:rsidR="00B87ED3" w:rsidRPr="000C582F" w:rsidRDefault="00EF11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2D2E3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B6DAF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4318F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52DB2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90647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CCC12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79C5B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3F534" w:rsidR="00B87ED3" w:rsidRPr="000C582F" w:rsidRDefault="00EF11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B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E1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6D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8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DA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61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3CEC8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7C32E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F8280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FBDBB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FD34D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27747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A1A94" w:rsidR="00B87ED3" w:rsidRPr="000C582F" w:rsidRDefault="00EF1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7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1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E57D" w:rsidR="00B87ED3" w:rsidRPr="000C582F" w:rsidRDefault="00EF1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0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66777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BE666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279A5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A74C5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402E9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EF9A9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1C2C0A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B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2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E5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0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C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2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A2B3B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526F7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180FE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5CC3A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A9DA6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1FEC8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A4CCC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9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4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8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1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B32BC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E2FAB" w:rsidR="00B87ED3" w:rsidRPr="000C582F" w:rsidRDefault="00EF1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14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B7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0A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E9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DD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5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F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D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3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1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1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