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DB76C" w:rsidR="0061148E" w:rsidRPr="000C582F" w:rsidRDefault="00D57A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A886E" w:rsidR="0061148E" w:rsidRPr="000C582F" w:rsidRDefault="00D57A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5E307" w:rsidR="00B87ED3" w:rsidRPr="000C582F" w:rsidRDefault="00D5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34307" w:rsidR="00B87ED3" w:rsidRPr="000C582F" w:rsidRDefault="00D5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A29F1" w:rsidR="00B87ED3" w:rsidRPr="000C582F" w:rsidRDefault="00D5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814D40" w:rsidR="00B87ED3" w:rsidRPr="000C582F" w:rsidRDefault="00D5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30FC8" w:rsidR="00B87ED3" w:rsidRPr="000C582F" w:rsidRDefault="00D5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4250C" w:rsidR="00B87ED3" w:rsidRPr="000C582F" w:rsidRDefault="00D5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B6677" w:rsidR="00B87ED3" w:rsidRPr="000C582F" w:rsidRDefault="00D57A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29475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3FBB9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A1260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CA642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16810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E0881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77FA4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0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CB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F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2E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21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8F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9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51C1A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B0E6B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431C5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FDD7F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2A60F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A6E81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1CDE3" w:rsidR="00B87ED3" w:rsidRPr="000C582F" w:rsidRDefault="00D57A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0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4F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6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1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94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E1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2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9147C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A2604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21042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62059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70140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0D804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4CF10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C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15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68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3C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7B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BD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87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6BD283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374C7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7952A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5A0A5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5A884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EF925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EB35E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7C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B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2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B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EC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8C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40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8C153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5BD39" w:rsidR="00B87ED3" w:rsidRPr="000C582F" w:rsidRDefault="00D57A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E67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B2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A6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43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A2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D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0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45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F1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BD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5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4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A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