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725B" w:rsidR="0061148E" w:rsidRPr="000C582F" w:rsidRDefault="00240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0126" w:rsidR="0061148E" w:rsidRPr="000C582F" w:rsidRDefault="00240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5538D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2D1B0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F636C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F2A1C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5B6DF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5941C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297AA" w:rsidR="00B87ED3" w:rsidRPr="000C582F" w:rsidRDefault="0024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8DA02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8E98E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6FEDA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44932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12CC7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537EC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AFC97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D325" w:rsidR="00B87ED3" w:rsidRPr="000C582F" w:rsidRDefault="00240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9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F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D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B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1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0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C3C38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97324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0A2AB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BFC51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9ACAD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EEF33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5EF55" w:rsidR="00B87ED3" w:rsidRPr="000C582F" w:rsidRDefault="0024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3918E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48491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F4B1F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1F11E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E9376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669A9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29F92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89A2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6DD4B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1442E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A819D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FBB9C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31143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9EE98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ED6A5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669D7" w:rsidR="00B87ED3" w:rsidRPr="000C582F" w:rsidRDefault="0024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78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2A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B8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A2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96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6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