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15A1B" w:rsidR="0061148E" w:rsidRPr="000C582F" w:rsidRDefault="00AB7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23B48" w:rsidR="0061148E" w:rsidRPr="000C582F" w:rsidRDefault="00AB7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9BD8D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6B385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F6EF9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504EF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3346D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35281A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108A17" w:rsidR="00B87ED3" w:rsidRPr="000C582F" w:rsidRDefault="00AB76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0B405A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5EA86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55EBE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33F8D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D678D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33E40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E25F6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07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2C4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5E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9E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A6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80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30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DDB81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17251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03BC1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8C7FE4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301D5C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A6BC92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483A6" w:rsidR="00B87ED3" w:rsidRPr="000C582F" w:rsidRDefault="00AB7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C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1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2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2F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D3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27DC9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D22BE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D4BD5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D634C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3DC598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F0D19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C72B67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07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A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32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71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22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6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C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D7EBA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B6A7F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89D0B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A0E3FA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2D7E72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8417B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4B948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3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15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A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9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C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4C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3C9FD5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07A8D" w:rsidR="00B87ED3" w:rsidRPr="000C582F" w:rsidRDefault="00AB7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B66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A5AC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56F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F71F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FC2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C9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5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42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41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8B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3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6E4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