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15A1B" w:rsidR="0061148E" w:rsidRPr="000C582F" w:rsidRDefault="00AB7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23B48" w:rsidR="0061148E" w:rsidRPr="000C582F" w:rsidRDefault="00AB7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9BD8D" w:rsidR="00B87ED3" w:rsidRPr="000C582F" w:rsidRDefault="00AB7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6B385" w:rsidR="00B87ED3" w:rsidRPr="000C582F" w:rsidRDefault="00AB7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F6EF9" w:rsidR="00B87ED3" w:rsidRPr="000C582F" w:rsidRDefault="00AB7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504EF" w:rsidR="00B87ED3" w:rsidRPr="000C582F" w:rsidRDefault="00AB7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3346D" w:rsidR="00B87ED3" w:rsidRPr="000C582F" w:rsidRDefault="00AB7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5281A" w:rsidR="00B87ED3" w:rsidRPr="000C582F" w:rsidRDefault="00AB7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08A17" w:rsidR="00B87ED3" w:rsidRPr="000C582F" w:rsidRDefault="00AB7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B405A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5EA86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55EBE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33F8D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D678D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33E40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E25F6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7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2C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5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E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6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80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30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DDB81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17251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03BC1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C7FE4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01D5C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6BC92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483A6" w:rsidR="00B87ED3" w:rsidRPr="000C582F" w:rsidRDefault="00AB7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C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1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D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B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27DC9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D22BE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D4BD5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D634C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DC598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F0D19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72B67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7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A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7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8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D7EBA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B6A7F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89D0B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0E3FA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D7E72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8417B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4B948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1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9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8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C9FD5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07A8D" w:rsidR="00B87ED3" w:rsidRPr="000C582F" w:rsidRDefault="00AB7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B6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5A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56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71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FC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C9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0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4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8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6E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