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23C3" w:rsidR="0061148E" w:rsidRPr="000C582F" w:rsidRDefault="00B212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D069" w:rsidR="0061148E" w:rsidRPr="000C582F" w:rsidRDefault="00B212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D4F63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94133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7A838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C870D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BE6A9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43CDD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A2420" w:rsidR="00B87ED3" w:rsidRPr="000C582F" w:rsidRDefault="00B21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BA099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4E9F0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2C8A8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AABA1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8F050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F63F5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BA41B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D0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7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8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3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7D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9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5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B1145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4E29D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61E98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624D3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5279E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531AD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2A687" w:rsidR="00B87ED3" w:rsidRPr="000C582F" w:rsidRDefault="00B21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6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F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D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ABB94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A7D68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FA8E0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70DDB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3E0FA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FE39A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4E9B5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8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E3B2A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87134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1231F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22570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E5C67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E80D2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54EF7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D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0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0FD61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A77C0" w:rsidR="00B87ED3" w:rsidRPr="000C582F" w:rsidRDefault="00B21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9B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C6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06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7C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5A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7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1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23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2022-10-20T19:04:00.0000000Z</dcterms:modified>
</coreProperties>
</file>