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AC06" w:rsidR="0061148E" w:rsidRPr="000C582F" w:rsidRDefault="00FB12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D9315" w:rsidR="0061148E" w:rsidRPr="000C582F" w:rsidRDefault="00FB12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93D6B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C01FC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53026E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729BF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8B106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355C2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60EB0" w:rsidR="00B87ED3" w:rsidRPr="000C582F" w:rsidRDefault="00FB12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EA892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C0751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8671A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646455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D4F96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AB88C8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E6675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5B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16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85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A0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2D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B0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7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81960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708D7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0A58F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34ECA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82707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6A68CC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D77C89" w:rsidR="00B87ED3" w:rsidRPr="000C582F" w:rsidRDefault="00FB12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2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0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2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0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3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1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FF5B1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463BF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73779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2B60F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82600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648C7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23606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1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F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6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F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7BD1C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87D0A9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A5F6D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01A83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92AAD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BC81D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F7A9C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6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0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A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815B06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6C7540" w:rsidR="00B87ED3" w:rsidRPr="000C582F" w:rsidRDefault="00FB12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7DB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E1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B8E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8FD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3B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DB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E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D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0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2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2022-10-20T20:09:00.0000000Z</dcterms:modified>
</coreProperties>
</file>