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B0BE" w:rsidR="0061148E" w:rsidRPr="000C582F" w:rsidRDefault="00004EC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671F" w:rsidR="0061148E" w:rsidRPr="000C582F" w:rsidRDefault="00004EC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E1C1357" w:rsidR="00B87ED3" w:rsidRPr="000C582F" w:rsidRDefault="0000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5FF11C" w:rsidR="00B87ED3" w:rsidRPr="000C582F" w:rsidRDefault="0000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9EEF6E" w:rsidR="00B87ED3" w:rsidRPr="000C582F" w:rsidRDefault="0000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F28C84" w:rsidR="00B87ED3" w:rsidRPr="000C582F" w:rsidRDefault="0000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685A9D" w:rsidR="00B87ED3" w:rsidRPr="000C582F" w:rsidRDefault="0000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D05490" w:rsidR="00B87ED3" w:rsidRPr="000C582F" w:rsidRDefault="0000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C059D8" w:rsidR="00B87ED3" w:rsidRPr="000C582F" w:rsidRDefault="00004EC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854F4D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BB6451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F160E8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EFF055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1120D9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93245E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AC42ABB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03D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044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F9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E3CD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5F0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6FF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A84A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C13267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5A9B21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CE0A48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8BF5B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707E2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0D08471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16989D" w:rsidR="00B87ED3" w:rsidRPr="000C582F" w:rsidRDefault="00004EC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78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6D2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1F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64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5B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97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071B48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9DDDC0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34D3D3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5212B4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2098B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475E03F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ACBF35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E3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0E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F0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42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5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DB48A" w:rsidR="00B87ED3" w:rsidRPr="000C582F" w:rsidRDefault="00004EC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01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552DE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024D1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69DC39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3CC9CA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6BB4A0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C50742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8F791E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8D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14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23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5E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D5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B45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266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4779F1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A3ED81" w:rsidR="00B87ED3" w:rsidRPr="000C582F" w:rsidRDefault="00004EC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580D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A2D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DF9E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6402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581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DD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B3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FB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CA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7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2E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11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EC5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2022-10-20T21:01:00.0000000Z</dcterms:modified>
</coreProperties>
</file>