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2D9D" w:rsidR="0061148E" w:rsidRPr="00944D28" w:rsidRDefault="00DC7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DE0D" w:rsidR="0061148E" w:rsidRPr="004A7085" w:rsidRDefault="00DC7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AED1D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0E04C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4E52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0CF3F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C44F6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33019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4FB8B" w:rsidR="00B87ED3" w:rsidRPr="00944D28" w:rsidRDefault="00DC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3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1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1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1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9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431F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A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F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495D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A8BEA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8C601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06663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B9E12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B9A2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81F4" w:rsidR="00B87ED3" w:rsidRPr="00944D28" w:rsidRDefault="00DC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1A71" w:rsidR="00B87ED3" w:rsidRPr="00944D28" w:rsidRDefault="00DC7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A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F90CC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D241F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FB876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61CD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96EEA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3F9AC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6A017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C1D4C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16E3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53CBD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AE154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5F31E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9325A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5ACB7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488D7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1EDB0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7A00E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04879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0C7A3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CCC0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5C12E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2E144" w:rsidR="00B87ED3" w:rsidRPr="00944D28" w:rsidRDefault="00DC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B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5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2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E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F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A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8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A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8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3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70A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