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31AD0" w:rsidR="0061148E" w:rsidRPr="00944D28" w:rsidRDefault="00EB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366BF" w:rsidR="0061148E" w:rsidRPr="004A7085" w:rsidRDefault="00EB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41DC6" w:rsidR="00B87ED3" w:rsidRPr="00944D28" w:rsidRDefault="00EB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4F5FA" w:rsidR="00B87ED3" w:rsidRPr="00944D28" w:rsidRDefault="00EB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2BD94" w:rsidR="00B87ED3" w:rsidRPr="00944D28" w:rsidRDefault="00EB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EF9DA" w:rsidR="00B87ED3" w:rsidRPr="00944D28" w:rsidRDefault="00EB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967CB" w:rsidR="00B87ED3" w:rsidRPr="00944D28" w:rsidRDefault="00EB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7E91C" w:rsidR="00B87ED3" w:rsidRPr="00944D28" w:rsidRDefault="00EB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755C1" w:rsidR="00B87ED3" w:rsidRPr="00944D28" w:rsidRDefault="00EB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9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8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6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3F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E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F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B26CA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C0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AF8EB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69C4A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2026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141F5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32425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3CCC8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BEC79" w:rsidR="00B87ED3" w:rsidRPr="00944D28" w:rsidRDefault="00EB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3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FD18C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B4BC9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EAFBE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0E39C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638AB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DD0A9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D1228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3002C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BB865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C63E9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3971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970D7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FA070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63BD4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F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2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1E7CD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832A6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22B86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EEDDE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9DECB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4ED71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A6285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6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2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915FF" w:rsidR="00B87ED3" w:rsidRPr="00944D28" w:rsidRDefault="00EB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71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0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3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4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246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4F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7EEF6" w:rsidR="00B87ED3" w:rsidRPr="00944D28" w:rsidRDefault="00EB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F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4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4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C4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